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529" w:rsidRPr="007034A2" w:rsidRDefault="00595529" w:rsidP="00997B9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</w:pPr>
      <w:bookmarkStart w:id="0" w:name="_GoBack"/>
      <w:bookmarkEnd w:id="0"/>
      <w:r w:rsidRPr="007034A2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>Қосымша  1</w:t>
      </w:r>
    </w:p>
    <w:p w:rsidR="00595529" w:rsidRPr="007034A2" w:rsidRDefault="00595529" w:rsidP="00997B9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</w:pPr>
      <w:r w:rsidRPr="007034A2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>Қажетті құжаттар тізімі</w:t>
      </w:r>
    </w:p>
    <w:p w:rsidR="003F22E3" w:rsidRPr="007034A2" w:rsidRDefault="00DB1DE1" w:rsidP="00F71DA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34A2">
        <w:rPr>
          <w:rFonts w:ascii="Times New Roman" w:hAnsi="Times New Roman" w:cs="Times New Roman"/>
          <w:sz w:val="24"/>
          <w:szCs w:val="24"/>
          <w:lang w:val="kk-KZ"/>
        </w:rPr>
        <w:t xml:space="preserve">Лицей бастығының атына   балаларын  Лицейге қабылдау  туралы  жазылған ата-ананың өтініші </w:t>
      </w:r>
      <w:r w:rsidR="003F22E3" w:rsidRPr="007034A2">
        <w:rPr>
          <w:rFonts w:ascii="Times New Roman" w:hAnsi="Times New Roman" w:cs="Times New Roman"/>
          <w:sz w:val="24"/>
          <w:szCs w:val="24"/>
          <w:lang w:val="kk-KZ"/>
        </w:rPr>
        <w:t>( немесе  ата-аналарды  алмастырушылардың)</w:t>
      </w:r>
    </w:p>
    <w:p w:rsidR="00C054C5" w:rsidRPr="007034A2" w:rsidRDefault="003F22E3" w:rsidP="00F8281E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34A2">
        <w:rPr>
          <w:rFonts w:ascii="Times New Roman" w:hAnsi="Times New Roman" w:cs="Times New Roman"/>
          <w:sz w:val="24"/>
          <w:szCs w:val="24"/>
          <w:lang w:val="kk-KZ"/>
        </w:rPr>
        <w:t xml:space="preserve"> Өтініш еркін түрде жазылады.  </w:t>
      </w:r>
      <w:r w:rsidR="000D2195" w:rsidRPr="007034A2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7034A2">
        <w:rPr>
          <w:rFonts w:ascii="Times New Roman" w:hAnsi="Times New Roman" w:cs="Times New Roman"/>
          <w:sz w:val="24"/>
          <w:szCs w:val="24"/>
          <w:lang w:val="kk-KZ"/>
        </w:rPr>
        <w:t>аланың ата-анасының</w:t>
      </w:r>
      <w:r w:rsidR="00F8281E" w:rsidRPr="007034A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034A2">
        <w:rPr>
          <w:rFonts w:ascii="Times New Roman" w:hAnsi="Times New Roman" w:cs="Times New Roman"/>
          <w:sz w:val="24"/>
          <w:szCs w:val="24"/>
          <w:lang w:val="kk-KZ"/>
        </w:rPr>
        <w:t>( олардың   иелерінің) үміткерді</w:t>
      </w:r>
      <w:r w:rsidR="00234A02" w:rsidRPr="007034A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034A2">
        <w:rPr>
          <w:rFonts w:ascii="Times New Roman" w:hAnsi="Times New Roman" w:cs="Times New Roman"/>
          <w:sz w:val="24"/>
          <w:szCs w:val="24"/>
          <w:lang w:val="kk-KZ"/>
        </w:rPr>
        <w:t xml:space="preserve"> Лицейді аяқтағаннан кейін ары қарай оқуын  </w:t>
      </w:r>
      <w:r w:rsidR="00234A02" w:rsidRPr="007034A2">
        <w:rPr>
          <w:rFonts w:ascii="Times New Roman" w:hAnsi="Times New Roman" w:cs="Times New Roman"/>
          <w:sz w:val="24"/>
          <w:szCs w:val="24"/>
          <w:lang w:val="kk-KZ"/>
        </w:rPr>
        <w:t xml:space="preserve"> Қорғаныс министрлігінің</w:t>
      </w:r>
      <w:r w:rsidR="000D2195" w:rsidRPr="007034A2">
        <w:rPr>
          <w:rFonts w:ascii="Times New Roman" w:hAnsi="Times New Roman" w:cs="Times New Roman"/>
          <w:sz w:val="24"/>
          <w:szCs w:val="24"/>
          <w:lang w:val="kk-KZ"/>
        </w:rPr>
        <w:t>, өзге  мемлекеттік Қарулы К</w:t>
      </w:r>
      <w:r w:rsidR="00234A02" w:rsidRPr="007034A2">
        <w:rPr>
          <w:rFonts w:ascii="Times New Roman" w:hAnsi="Times New Roman" w:cs="Times New Roman"/>
          <w:sz w:val="24"/>
          <w:szCs w:val="24"/>
          <w:lang w:val="kk-KZ"/>
        </w:rPr>
        <w:t xml:space="preserve">үштер құрылымы мен шетелдік  </w:t>
      </w:r>
      <w:r w:rsidRPr="007034A2">
        <w:rPr>
          <w:rFonts w:ascii="Times New Roman" w:hAnsi="Times New Roman" w:cs="Times New Roman"/>
          <w:sz w:val="24"/>
          <w:szCs w:val="24"/>
          <w:lang w:val="kk-KZ"/>
        </w:rPr>
        <w:t>әскери  оқу орында</w:t>
      </w:r>
      <w:r w:rsidR="00234A02" w:rsidRPr="007034A2">
        <w:rPr>
          <w:rFonts w:ascii="Times New Roman" w:hAnsi="Times New Roman" w:cs="Times New Roman"/>
          <w:sz w:val="24"/>
          <w:szCs w:val="24"/>
          <w:lang w:val="kk-KZ"/>
        </w:rPr>
        <w:t xml:space="preserve">рында </w:t>
      </w:r>
      <w:r w:rsidRPr="007034A2">
        <w:rPr>
          <w:rFonts w:ascii="Times New Roman" w:hAnsi="Times New Roman" w:cs="Times New Roman"/>
          <w:sz w:val="24"/>
          <w:szCs w:val="24"/>
          <w:lang w:val="kk-KZ"/>
        </w:rPr>
        <w:t xml:space="preserve"> жалғастыратыны туралы</w:t>
      </w:r>
      <w:r w:rsidR="000D2195" w:rsidRPr="007034A2">
        <w:rPr>
          <w:rFonts w:ascii="Times New Roman" w:hAnsi="Times New Roman" w:cs="Times New Roman"/>
          <w:sz w:val="24"/>
          <w:szCs w:val="24"/>
          <w:lang w:val="kk-KZ"/>
        </w:rPr>
        <w:t xml:space="preserve"> Өтініште көрсетіледі</w:t>
      </w:r>
      <w:r w:rsidR="00C054C5" w:rsidRPr="007034A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B1DE1" w:rsidRPr="007034A2" w:rsidRDefault="00C054C5" w:rsidP="00F8281E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34A2">
        <w:rPr>
          <w:rFonts w:ascii="Times New Roman" w:hAnsi="Times New Roman" w:cs="Times New Roman"/>
          <w:sz w:val="24"/>
          <w:szCs w:val="24"/>
          <w:lang w:val="kk-KZ"/>
        </w:rPr>
        <w:tab/>
        <w:t>Ата-аналар қайтыс болған жағдайд</w:t>
      </w:r>
      <w:r w:rsidR="00C672A3" w:rsidRPr="007034A2">
        <w:rPr>
          <w:rFonts w:ascii="Times New Roman" w:hAnsi="Times New Roman" w:cs="Times New Roman"/>
          <w:sz w:val="24"/>
          <w:szCs w:val="24"/>
          <w:lang w:val="kk-KZ"/>
        </w:rPr>
        <w:t>а қайтыс болғаны туралы куәлік</w:t>
      </w:r>
      <w:r w:rsidRPr="007034A2">
        <w:rPr>
          <w:rFonts w:ascii="Times New Roman" w:hAnsi="Times New Roman" w:cs="Times New Roman"/>
          <w:sz w:val="24"/>
          <w:szCs w:val="24"/>
          <w:lang w:val="kk-KZ"/>
        </w:rPr>
        <w:t xml:space="preserve"> және  қамқоршылық туралы куәлік (нотариуспен бекітілген) </w:t>
      </w:r>
      <w:r w:rsidR="000D2195" w:rsidRPr="007034A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62024" w:rsidRPr="007034A2">
        <w:rPr>
          <w:rFonts w:ascii="Times New Roman" w:hAnsi="Times New Roman" w:cs="Times New Roman"/>
          <w:sz w:val="24"/>
          <w:szCs w:val="24"/>
          <w:lang w:val="kk-KZ"/>
        </w:rPr>
        <w:t>көрсетіледі.</w:t>
      </w:r>
      <w:r w:rsidR="000D2195" w:rsidRPr="007034A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62024" w:rsidRPr="007034A2" w:rsidRDefault="00662024" w:rsidP="00F8281E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34A2">
        <w:rPr>
          <w:rFonts w:ascii="Times New Roman" w:hAnsi="Times New Roman" w:cs="Times New Roman"/>
          <w:sz w:val="24"/>
          <w:szCs w:val="24"/>
          <w:lang w:val="kk-KZ"/>
        </w:rPr>
        <w:t>2. Қазақстан Республикасы азаматының жеке куәлігінің көшірмесі (ата-анасынікі).</w:t>
      </w:r>
    </w:p>
    <w:p w:rsidR="00662024" w:rsidRPr="007034A2" w:rsidRDefault="003B5FB0" w:rsidP="00F8281E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662024" w:rsidRPr="007034A2">
        <w:rPr>
          <w:rFonts w:ascii="Times New Roman" w:hAnsi="Times New Roman" w:cs="Times New Roman"/>
          <w:sz w:val="24"/>
          <w:szCs w:val="24"/>
          <w:lang w:val="kk-KZ"/>
        </w:rPr>
        <w:t>. Үміткердің (кандидаттың)</w:t>
      </w:r>
      <w:r w:rsidR="005662B5" w:rsidRPr="007034A2">
        <w:rPr>
          <w:rFonts w:ascii="Times New Roman" w:hAnsi="Times New Roman" w:cs="Times New Roman"/>
          <w:sz w:val="24"/>
          <w:szCs w:val="24"/>
          <w:lang w:val="kk-KZ"/>
        </w:rPr>
        <w:t xml:space="preserve"> Лицей бастығының атына </w:t>
      </w:r>
      <w:r w:rsidR="000E149C" w:rsidRPr="007034A2">
        <w:rPr>
          <w:rFonts w:ascii="Times New Roman" w:hAnsi="Times New Roman" w:cs="Times New Roman"/>
          <w:sz w:val="24"/>
          <w:szCs w:val="24"/>
          <w:lang w:val="kk-KZ"/>
        </w:rPr>
        <w:t xml:space="preserve"> лицейде оқығысы келетіні туралы, </w:t>
      </w:r>
      <w:r w:rsidR="005662B5" w:rsidRPr="007034A2">
        <w:rPr>
          <w:rFonts w:ascii="Times New Roman" w:hAnsi="Times New Roman" w:cs="Times New Roman"/>
          <w:sz w:val="24"/>
          <w:szCs w:val="24"/>
          <w:lang w:val="kk-KZ"/>
        </w:rPr>
        <w:t xml:space="preserve"> Л</w:t>
      </w:r>
      <w:r w:rsidR="000E149C" w:rsidRPr="007034A2">
        <w:rPr>
          <w:rFonts w:ascii="Times New Roman" w:hAnsi="Times New Roman" w:cs="Times New Roman"/>
          <w:sz w:val="24"/>
          <w:szCs w:val="24"/>
          <w:lang w:val="kk-KZ"/>
        </w:rPr>
        <w:t>ицейді  бітірген соң</w:t>
      </w:r>
      <w:r w:rsidR="005662B5" w:rsidRPr="007034A2">
        <w:rPr>
          <w:rFonts w:ascii="Times New Roman" w:hAnsi="Times New Roman" w:cs="Times New Roman"/>
          <w:sz w:val="24"/>
          <w:szCs w:val="24"/>
          <w:lang w:val="kk-KZ"/>
        </w:rPr>
        <w:t xml:space="preserve"> оқуын әскери оқу орнында жалғастыратыны туралы жазылған еркін түрде жазылған өтініші.</w:t>
      </w:r>
    </w:p>
    <w:p w:rsidR="005662B5" w:rsidRPr="007034A2" w:rsidRDefault="003B5FB0" w:rsidP="00F8281E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5662B5" w:rsidRPr="007034A2">
        <w:rPr>
          <w:rFonts w:ascii="Times New Roman" w:hAnsi="Times New Roman" w:cs="Times New Roman"/>
          <w:sz w:val="24"/>
          <w:szCs w:val="24"/>
          <w:lang w:val="kk-KZ"/>
        </w:rPr>
        <w:t>.Үміткердің өмірбаяны.</w:t>
      </w:r>
    </w:p>
    <w:p w:rsidR="005662B5" w:rsidRPr="007034A2" w:rsidRDefault="003B5FB0" w:rsidP="00F8281E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5662B5" w:rsidRPr="007034A2">
        <w:rPr>
          <w:rFonts w:ascii="Times New Roman" w:hAnsi="Times New Roman" w:cs="Times New Roman"/>
          <w:sz w:val="24"/>
          <w:szCs w:val="24"/>
          <w:lang w:val="kk-KZ"/>
        </w:rPr>
        <w:t>.Туу туралы куәліктің көшірмесі (нотариуспен заңдастырылған).</w:t>
      </w:r>
    </w:p>
    <w:p w:rsidR="005662B5" w:rsidRPr="007034A2" w:rsidRDefault="003B5FB0" w:rsidP="00F8281E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5662B5" w:rsidRPr="007034A2">
        <w:rPr>
          <w:rFonts w:ascii="Times New Roman" w:hAnsi="Times New Roman" w:cs="Times New Roman"/>
          <w:sz w:val="24"/>
          <w:szCs w:val="24"/>
          <w:lang w:val="kk-KZ"/>
        </w:rPr>
        <w:t>. Үміткердің үлгерім табелінің 7-ші сыныптық  көшірмесі, сондай-ақ 8-сыныптағы  оқу жылының тоқсандық қорытындысының  көшірмесі (</w:t>
      </w:r>
      <w:r w:rsidR="00D265C2" w:rsidRPr="007034A2">
        <w:rPr>
          <w:rFonts w:ascii="Times New Roman" w:hAnsi="Times New Roman" w:cs="Times New Roman"/>
          <w:sz w:val="24"/>
          <w:szCs w:val="24"/>
          <w:lang w:val="kk-KZ"/>
        </w:rPr>
        <w:t xml:space="preserve">кешенді </w:t>
      </w:r>
      <w:r w:rsidR="005662B5" w:rsidRPr="007034A2">
        <w:rPr>
          <w:rFonts w:ascii="Times New Roman" w:hAnsi="Times New Roman" w:cs="Times New Roman"/>
          <w:sz w:val="24"/>
          <w:szCs w:val="24"/>
          <w:lang w:val="kk-KZ"/>
        </w:rPr>
        <w:t xml:space="preserve"> емтихан</w:t>
      </w:r>
      <w:r w:rsidR="00D265C2" w:rsidRPr="007034A2">
        <w:rPr>
          <w:rFonts w:ascii="Times New Roman" w:hAnsi="Times New Roman" w:cs="Times New Roman"/>
          <w:sz w:val="24"/>
          <w:szCs w:val="24"/>
          <w:lang w:val="kk-KZ"/>
        </w:rPr>
        <w:t xml:space="preserve"> тапсыру кезіндегі мекен-жайы көрсетіледі</w:t>
      </w:r>
      <w:r w:rsidR="005662B5" w:rsidRPr="007034A2">
        <w:rPr>
          <w:rFonts w:ascii="Times New Roman" w:hAnsi="Times New Roman" w:cs="Times New Roman"/>
          <w:sz w:val="24"/>
          <w:szCs w:val="24"/>
          <w:lang w:val="kk-KZ"/>
        </w:rPr>
        <w:t>, оқыған шет тілі көрсетілуі  керек, бұның барлығы мектептің гербтік  мөртаңбасымен заңдастырылуы тиіс)</w:t>
      </w:r>
      <w:r w:rsidR="00D265C2" w:rsidRPr="007034A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265C2" w:rsidRPr="007034A2" w:rsidRDefault="003B5FB0" w:rsidP="00F8281E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D265C2" w:rsidRPr="007034A2">
        <w:rPr>
          <w:rFonts w:ascii="Times New Roman" w:hAnsi="Times New Roman" w:cs="Times New Roman"/>
          <w:sz w:val="24"/>
          <w:szCs w:val="24"/>
          <w:lang w:val="kk-KZ"/>
        </w:rPr>
        <w:t>.Ата-аналардың  жұмыс орнынан анықтама ( не оларды алмастырушылардың), жұмыс істемесе еңбек биржасынан анықтама).</w:t>
      </w:r>
    </w:p>
    <w:p w:rsidR="00D265C2" w:rsidRPr="007034A2" w:rsidRDefault="003B5FB0" w:rsidP="00F8281E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D265C2" w:rsidRPr="007034A2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5F77D0" w:rsidRPr="007034A2">
        <w:rPr>
          <w:rFonts w:ascii="Times New Roman" w:hAnsi="Times New Roman" w:cs="Times New Roman"/>
          <w:sz w:val="24"/>
          <w:szCs w:val="24"/>
          <w:lang w:val="kk-KZ"/>
        </w:rPr>
        <w:t>Кәмелетке  толмағандардың істері туралы инспекциядан анықтама (тұрғылықты жерінен алынады).</w:t>
      </w:r>
    </w:p>
    <w:p w:rsidR="005F77D0" w:rsidRPr="007034A2" w:rsidRDefault="003B5FB0" w:rsidP="00F8281E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5F77D0" w:rsidRPr="007034A2">
        <w:rPr>
          <w:rFonts w:ascii="Times New Roman" w:hAnsi="Times New Roman" w:cs="Times New Roman"/>
          <w:sz w:val="24"/>
          <w:szCs w:val="24"/>
          <w:lang w:val="kk-KZ"/>
        </w:rPr>
        <w:t>. Фотосуреті (бас киімсіз түсуі керек),  4,5 x 6 см – 4 дана.</w:t>
      </w:r>
    </w:p>
    <w:p w:rsidR="005F77D0" w:rsidRPr="007034A2" w:rsidRDefault="003B5FB0" w:rsidP="00F8281E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5F77D0" w:rsidRPr="007034A2">
        <w:rPr>
          <w:rFonts w:ascii="Times New Roman" w:hAnsi="Times New Roman" w:cs="Times New Roman"/>
          <w:sz w:val="24"/>
          <w:szCs w:val="24"/>
          <w:lang w:val="kk-KZ"/>
        </w:rPr>
        <w:t>. И</w:t>
      </w:r>
      <w:r w:rsidR="009C22F9" w:rsidRPr="007034A2">
        <w:rPr>
          <w:rFonts w:ascii="Times New Roman" w:hAnsi="Times New Roman" w:cs="Times New Roman"/>
          <w:sz w:val="24"/>
          <w:szCs w:val="24"/>
          <w:lang w:val="kk-KZ"/>
        </w:rPr>
        <w:t>нтеллектуал</w:t>
      </w:r>
      <w:r w:rsidR="005F77D0" w:rsidRPr="007034A2">
        <w:rPr>
          <w:rFonts w:ascii="Times New Roman" w:hAnsi="Times New Roman" w:cs="Times New Roman"/>
          <w:sz w:val="24"/>
          <w:szCs w:val="24"/>
          <w:lang w:val="kk-KZ"/>
        </w:rPr>
        <w:t>дық, шығармашылық, спорттық және басқа жетістіктері  туралы құжаттарының көшірмесі.</w:t>
      </w:r>
    </w:p>
    <w:p w:rsidR="005F77D0" w:rsidRPr="007034A2" w:rsidRDefault="003B5FB0" w:rsidP="00F8281E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11</w:t>
      </w:r>
      <w:r w:rsidR="005F77D0" w:rsidRPr="007034A2">
        <w:rPr>
          <w:rFonts w:ascii="Times New Roman" w:hAnsi="Times New Roman" w:cs="Times New Roman"/>
          <w:sz w:val="24"/>
          <w:szCs w:val="24"/>
          <w:lang w:val="kk-KZ"/>
        </w:rPr>
        <w:t xml:space="preserve">. Ата-аналарының, жақын туыстарының (аға, әкпе) сотталмағаны туралы анықтама (халыққа қызмет көрсету орталығынан –ЦОН –нан алады). </w:t>
      </w:r>
    </w:p>
    <w:p w:rsidR="005F77D0" w:rsidRPr="007034A2" w:rsidRDefault="003B5FB0" w:rsidP="00F8281E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12</w:t>
      </w:r>
      <w:r w:rsidR="005F77D0" w:rsidRPr="007034A2">
        <w:rPr>
          <w:rFonts w:ascii="Times New Roman" w:hAnsi="Times New Roman" w:cs="Times New Roman"/>
          <w:sz w:val="24"/>
          <w:szCs w:val="24"/>
          <w:lang w:val="kk-KZ"/>
        </w:rPr>
        <w:t>. Құжаттар папкаға тігілген күйде көрсетіледі.</w:t>
      </w:r>
    </w:p>
    <w:p w:rsidR="005F77D0" w:rsidRPr="007034A2" w:rsidRDefault="005F77D0" w:rsidP="00F8281E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34A2">
        <w:rPr>
          <w:rFonts w:ascii="Times New Roman" w:hAnsi="Times New Roman" w:cs="Times New Roman"/>
          <w:sz w:val="24"/>
          <w:szCs w:val="24"/>
          <w:lang w:val="kk-KZ"/>
        </w:rPr>
        <w:tab/>
        <w:t>Тууы туралы куәлік, 8-сыныптағы үлгерім табелі, сынып жетекшісінің және мектеп директорының қолы қойылған мінездемесі (мектептің гербтік мөртаңбасымен  бекітілген  құжаттар)</w:t>
      </w:r>
      <w:r w:rsidR="009C22F9" w:rsidRPr="007034A2">
        <w:rPr>
          <w:rFonts w:ascii="Times New Roman" w:hAnsi="Times New Roman" w:cs="Times New Roman"/>
          <w:sz w:val="24"/>
          <w:szCs w:val="24"/>
          <w:lang w:val="kk-KZ"/>
        </w:rPr>
        <w:t>, интеллектуалдық, шығармашылық, спорттық және басқа жетістіктері  туралы құжаттарының көшірмесін үміткер  Лицейдің</w:t>
      </w:r>
      <w:r w:rsidR="00A4655C" w:rsidRPr="007034A2">
        <w:rPr>
          <w:rFonts w:ascii="Times New Roman" w:hAnsi="Times New Roman" w:cs="Times New Roman"/>
          <w:sz w:val="24"/>
          <w:szCs w:val="24"/>
          <w:lang w:val="kk-KZ"/>
        </w:rPr>
        <w:t xml:space="preserve"> қабылдау комиссиясына іріктеудің</w:t>
      </w:r>
      <w:r w:rsidR="009C22F9" w:rsidRPr="007034A2">
        <w:rPr>
          <w:rFonts w:ascii="Times New Roman" w:hAnsi="Times New Roman" w:cs="Times New Roman"/>
          <w:sz w:val="24"/>
          <w:szCs w:val="24"/>
          <w:lang w:val="kk-KZ"/>
        </w:rPr>
        <w:t xml:space="preserve"> қорытынды кезеңінде көрсетеді.</w:t>
      </w:r>
    </w:p>
    <w:p w:rsidR="00997B95" w:rsidRPr="007034A2" w:rsidRDefault="00997B95" w:rsidP="00997B95">
      <w:pPr>
        <w:pStyle w:val="2"/>
        <w:jc w:val="left"/>
        <w:rPr>
          <w:sz w:val="24"/>
          <w:szCs w:val="24"/>
          <w:lang w:val="kk-KZ"/>
        </w:rPr>
      </w:pPr>
    </w:p>
    <w:p w:rsidR="00997B95" w:rsidRPr="007034A2" w:rsidRDefault="00F8281E" w:rsidP="00997B95">
      <w:pPr>
        <w:tabs>
          <w:tab w:val="left" w:pos="-3780"/>
        </w:tabs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</w:pPr>
      <w:r w:rsidRPr="007034A2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 xml:space="preserve">Қосымша </w:t>
      </w:r>
      <w:r w:rsidR="00997B95" w:rsidRPr="007034A2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>2</w:t>
      </w:r>
    </w:p>
    <w:p w:rsidR="00F8281E" w:rsidRPr="007034A2" w:rsidRDefault="00F8281E" w:rsidP="00997B95">
      <w:pPr>
        <w:tabs>
          <w:tab w:val="left" w:pos="-3780"/>
        </w:tabs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</w:pPr>
      <w:r w:rsidRPr="007034A2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>Кәсіби-</w:t>
      </w:r>
      <w:r w:rsidR="008F7D48" w:rsidRPr="007034A2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>психологиялық іріктеудің</w:t>
      </w:r>
      <w:r w:rsidRPr="007034A2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 xml:space="preserve"> мазмұны</w:t>
      </w:r>
    </w:p>
    <w:p w:rsidR="00F8281E" w:rsidRPr="007034A2" w:rsidRDefault="00F8281E" w:rsidP="007034A2">
      <w:pPr>
        <w:tabs>
          <w:tab w:val="left" w:pos="-378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34A2">
        <w:rPr>
          <w:rFonts w:ascii="Times New Roman" w:hAnsi="Times New Roman" w:cs="Times New Roman"/>
          <w:sz w:val="24"/>
          <w:szCs w:val="24"/>
          <w:lang w:val="kk-KZ"/>
        </w:rPr>
        <w:tab/>
        <w:t>Кәсіби-психологиялық таңдау  үміткердің әскери-кәсіби бағыттылығы мен жеке психологиялық қасиетін, Лицейде  жақсы оқи алатындығы   мен ары қарайғы  әскери мемлекеттік қызметке лайықтылығын айқындау</w:t>
      </w:r>
      <w:r w:rsidR="001C07BE" w:rsidRPr="007034A2">
        <w:rPr>
          <w:rFonts w:ascii="Times New Roman" w:hAnsi="Times New Roman" w:cs="Times New Roman"/>
          <w:sz w:val="24"/>
          <w:szCs w:val="24"/>
          <w:lang w:val="kk-KZ"/>
        </w:rPr>
        <w:t xml:space="preserve">  мақсатымен жүргізіледі</w:t>
      </w:r>
      <w:r w:rsidRPr="007034A2">
        <w:rPr>
          <w:rFonts w:ascii="Times New Roman" w:hAnsi="Times New Roman" w:cs="Times New Roman"/>
          <w:sz w:val="24"/>
          <w:szCs w:val="24"/>
          <w:lang w:val="kk-KZ"/>
        </w:rPr>
        <w:t>(Кәсіби-психологиялық тестілеу  және жеке әңгімелесу түрінде өтеді).</w:t>
      </w:r>
    </w:p>
    <w:p w:rsidR="00F8281E" w:rsidRPr="007034A2" w:rsidRDefault="00EF43A9" w:rsidP="007034A2">
      <w:pPr>
        <w:tabs>
          <w:tab w:val="left" w:pos="-378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34A2">
        <w:rPr>
          <w:rFonts w:ascii="Times New Roman" w:hAnsi="Times New Roman" w:cs="Times New Roman"/>
          <w:sz w:val="24"/>
          <w:szCs w:val="24"/>
          <w:lang w:val="kk-KZ"/>
        </w:rPr>
        <w:t>Кәсіби-психологиялық тестілеу  психологиялық және психофизиологиялық зерттеуді қамтамасыз етеді, ол  үміткердің бойындағы танымдық психологиялық  үрдістер  ерекшелігін айқындау үшін, эмоциональды-еріктілік  қасиетін, жүйке психикалық  төзімділігін және басқа да  маңызды  кәсіби  қасиеттерін нақтылау үшін  жүргізіледі. Бұл формалды әдістемелер  жиынтығы негізінде  жүзеге асырылады.</w:t>
      </w:r>
    </w:p>
    <w:p w:rsidR="00997B95" w:rsidRPr="007034A2" w:rsidRDefault="00C57F7D" w:rsidP="007034A2">
      <w:pPr>
        <w:tabs>
          <w:tab w:val="left" w:pos="-378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34A2">
        <w:rPr>
          <w:rFonts w:ascii="Times New Roman" w:hAnsi="Times New Roman" w:cs="Times New Roman"/>
          <w:sz w:val="24"/>
          <w:szCs w:val="24"/>
          <w:lang w:val="kk-KZ"/>
        </w:rPr>
        <w:t>Жеке әңгімелесу  үміткерді әлеуметтік-психологиялық зерттеуді қамтиды, оның барысында үміткердің   әскери-кәсіби бағыттылығы, мақсаттылығы, ортамен тіл табысуы, үйымдастырушылық істерге бейімдігі, беделділігі, жауаптылығы, әлеуметтік</w:t>
      </w:r>
      <w:r w:rsidR="009E72CA" w:rsidRPr="007034A2">
        <w:rPr>
          <w:rFonts w:ascii="Times New Roman" w:hAnsi="Times New Roman" w:cs="Times New Roman"/>
          <w:sz w:val="24"/>
          <w:szCs w:val="24"/>
          <w:lang w:val="kk-KZ"/>
        </w:rPr>
        <w:t xml:space="preserve"> орнықтылығы, құнды бағыттары, жеке тұлғалармен</w:t>
      </w:r>
      <w:r w:rsidR="003E4D7D" w:rsidRPr="007034A2">
        <w:rPr>
          <w:rFonts w:ascii="Times New Roman" w:hAnsi="Times New Roman" w:cs="Times New Roman"/>
          <w:sz w:val="24"/>
          <w:szCs w:val="24"/>
          <w:lang w:val="kk-KZ"/>
        </w:rPr>
        <w:t xml:space="preserve"> қарым-қатынасы, жекелеген мінез қасиеттері анықталады.</w:t>
      </w:r>
    </w:p>
    <w:p w:rsidR="003E4D7D" w:rsidRPr="007034A2" w:rsidRDefault="003E4D7D" w:rsidP="007034A2">
      <w:pPr>
        <w:tabs>
          <w:tab w:val="left" w:pos="-378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34A2">
        <w:rPr>
          <w:rFonts w:ascii="Times New Roman" w:hAnsi="Times New Roman" w:cs="Times New Roman"/>
          <w:sz w:val="24"/>
          <w:szCs w:val="24"/>
          <w:lang w:val="kk-KZ"/>
        </w:rPr>
        <w:t>Үміткерлерге қойылатын негізгі кәсіби-психологиялық талаптар:</w:t>
      </w:r>
    </w:p>
    <w:p w:rsidR="003E4D7D" w:rsidRPr="007034A2" w:rsidRDefault="00891F7C" w:rsidP="007034A2">
      <w:pPr>
        <w:tabs>
          <w:tab w:val="left" w:pos="-378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34A2">
        <w:rPr>
          <w:rFonts w:ascii="Times New Roman" w:hAnsi="Times New Roman" w:cs="Times New Roman"/>
          <w:sz w:val="24"/>
          <w:szCs w:val="24"/>
          <w:lang w:val="kk-KZ"/>
        </w:rPr>
        <w:t>- жоғары мінез-құлық сапасы (борыш сезімі,</w:t>
      </w:r>
      <w:r w:rsidR="00F73911" w:rsidRPr="007034A2">
        <w:rPr>
          <w:rFonts w:ascii="Times New Roman" w:hAnsi="Times New Roman" w:cs="Times New Roman"/>
          <w:sz w:val="24"/>
          <w:szCs w:val="24"/>
          <w:lang w:val="kk-KZ"/>
        </w:rPr>
        <w:t xml:space="preserve">  принциптілік, адалдық, шынайылық, қоғамдық белсенділігі);</w:t>
      </w:r>
    </w:p>
    <w:p w:rsidR="00F73911" w:rsidRPr="007034A2" w:rsidRDefault="00F73911" w:rsidP="007034A2">
      <w:pPr>
        <w:tabs>
          <w:tab w:val="left" w:pos="-378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34A2">
        <w:rPr>
          <w:rFonts w:ascii="Times New Roman" w:hAnsi="Times New Roman" w:cs="Times New Roman"/>
          <w:sz w:val="24"/>
          <w:szCs w:val="24"/>
          <w:lang w:val="kk-KZ"/>
        </w:rPr>
        <w:t>-әскери-кәсіби қызметке деген нақты шешімділігі;</w:t>
      </w:r>
    </w:p>
    <w:p w:rsidR="00997B95" w:rsidRPr="007034A2" w:rsidRDefault="00F73911" w:rsidP="007034A2">
      <w:pPr>
        <w:tabs>
          <w:tab w:val="left" w:pos="-378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34A2">
        <w:rPr>
          <w:rFonts w:ascii="Times New Roman" w:hAnsi="Times New Roman" w:cs="Times New Roman"/>
          <w:sz w:val="24"/>
          <w:szCs w:val="24"/>
          <w:lang w:val="kk-KZ"/>
        </w:rPr>
        <w:t>-жеке тәртіптілігі мен орындаушылығы, ішкі жинақтылығы, ұйымдастырушылығы, алдына қойылған  міндеттерді шешуге әзірлігі мен өз уақытында орындауға дайындығы;</w:t>
      </w:r>
    </w:p>
    <w:p w:rsidR="00F73911" w:rsidRPr="007034A2" w:rsidRDefault="00F73911" w:rsidP="007034A2">
      <w:pPr>
        <w:tabs>
          <w:tab w:val="left" w:pos="-378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34A2">
        <w:rPr>
          <w:rFonts w:ascii="Times New Roman" w:hAnsi="Times New Roman" w:cs="Times New Roman"/>
          <w:sz w:val="24"/>
          <w:szCs w:val="24"/>
          <w:lang w:val="kk-KZ"/>
        </w:rPr>
        <w:t>-төзімділігі мен өзін-өзі басқаруы,  жоғарғы</w:t>
      </w:r>
      <w:r w:rsidR="00DB47A4" w:rsidRPr="007034A2">
        <w:rPr>
          <w:rFonts w:ascii="Times New Roman" w:hAnsi="Times New Roman" w:cs="Times New Roman"/>
          <w:sz w:val="24"/>
          <w:szCs w:val="24"/>
          <w:lang w:val="kk-KZ"/>
        </w:rPr>
        <w:t xml:space="preserve"> кедергілер кезіндегі, уақыт тапшылығындағы және қолайсыз жағдайлардағы </w:t>
      </w:r>
      <w:r w:rsidRPr="007034A2">
        <w:rPr>
          <w:rFonts w:ascii="Times New Roman" w:hAnsi="Times New Roman" w:cs="Times New Roman"/>
          <w:sz w:val="24"/>
          <w:szCs w:val="24"/>
          <w:lang w:val="kk-KZ"/>
        </w:rPr>
        <w:t xml:space="preserve"> эмоциональды</w:t>
      </w:r>
      <w:r w:rsidR="00DB47A4" w:rsidRPr="007034A2">
        <w:rPr>
          <w:rFonts w:ascii="Times New Roman" w:hAnsi="Times New Roman" w:cs="Times New Roman"/>
          <w:sz w:val="24"/>
          <w:szCs w:val="24"/>
          <w:lang w:val="kk-KZ"/>
        </w:rPr>
        <w:t xml:space="preserve">-еріктілік тұрақтылығы;  </w:t>
      </w:r>
    </w:p>
    <w:p w:rsidR="00997B95" w:rsidRPr="007034A2" w:rsidRDefault="00997B95" w:rsidP="007034A2">
      <w:pPr>
        <w:tabs>
          <w:tab w:val="left" w:pos="-378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34A2">
        <w:rPr>
          <w:rFonts w:ascii="Times New Roman" w:hAnsi="Times New Roman" w:cs="Times New Roman"/>
          <w:sz w:val="24"/>
          <w:szCs w:val="24"/>
          <w:lang w:val="kk-KZ"/>
        </w:rPr>
        <w:t>- </w:t>
      </w:r>
      <w:r w:rsidR="00DB47A4" w:rsidRPr="007034A2">
        <w:rPr>
          <w:rFonts w:ascii="Times New Roman" w:hAnsi="Times New Roman" w:cs="Times New Roman"/>
          <w:sz w:val="24"/>
          <w:szCs w:val="24"/>
          <w:lang w:val="kk-KZ"/>
        </w:rPr>
        <w:t xml:space="preserve"> еңбексүйгіштігі және  жоғары іскерлік қабілеті, физикалық төзімділігі.</w:t>
      </w:r>
    </w:p>
    <w:p w:rsidR="00997B95" w:rsidRPr="007034A2" w:rsidRDefault="00DB47A4" w:rsidP="007034A2">
      <w:pPr>
        <w:tabs>
          <w:tab w:val="left" w:pos="-378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34A2">
        <w:rPr>
          <w:rFonts w:ascii="Times New Roman" w:hAnsi="Times New Roman" w:cs="Times New Roman"/>
          <w:sz w:val="24"/>
          <w:szCs w:val="24"/>
          <w:lang w:val="kk-KZ"/>
        </w:rPr>
        <w:t>Кәсіби-психологиялық тестілеу  және жеке әңгімелесу нәтижелері бойынша үміткердің жалпы  Лицейде оқуға жарамдылығын анықтайтын қорытындылардың</w:t>
      </w:r>
      <w:r w:rsidR="009A6FFB" w:rsidRPr="007034A2">
        <w:rPr>
          <w:rFonts w:ascii="Times New Roman" w:hAnsi="Times New Roman" w:cs="Times New Roman"/>
          <w:sz w:val="24"/>
          <w:szCs w:val="24"/>
          <w:lang w:val="kk-KZ"/>
        </w:rPr>
        <w:t xml:space="preserve">  бірі шығады:</w:t>
      </w:r>
    </w:p>
    <w:p w:rsidR="009A6FFB" w:rsidRPr="007034A2" w:rsidRDefault="009A6FFB" w:rsidP="007034A2">
      <w:pPr>
        <w:pStyle w:val="a3"/>
        <w:numPr>
          <w:ilvl w:val="0"/>
          <w:numId w:val="4"/>
        </w:numPr>
        <w:tabs>
          <w:tab w:val="left" w:pos="-378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34A2">
        <w:rPr>
          <w:rFonts w:ascii="Times New Roman" w:hAnsi="Times New Roman" w:cs="Times New Roman"/>
          <w:sz w:val="24"/>
          <w:szCs w:val="24"/>
          <w:lang w:val="kk-KZ"/>
        </w:rPr>
        <w:t xml:space="preserve">бірінші кезекте </w:t>
      </w:r>
      <w:r w:rsidR="00776931" w:rsidRPr="007034A2">
        <w:rPr>
          <w:rFonts w:ascii="Times New Roman" w:hAnsi="Times New Roman" w:cs="Times New Roman"/>
          <w:sz w:val="24"/>
          <w:szCs w:val="24"/>
          <w:lang w:val="kk-KZ"/>
        </w:rPr>
        <w:t>ұсынылады–кәсіби жарамдылықт</w:t>
      </w:r>
      <w:r w:rsidR="000E124E">
        <w:rPr>
          <w:rFonts w:ascii="Times New Roman" w:hAnsi="Times New Roman" w:cs="Times New Roman"/>
          <w:sz w:val="24"/>
          <w:szCs w:val="24"/>
          <w:lang w:val="kk-KZ"/>
        </w:rPr>
        <w:t>ың бірінші санаты (категориясы)</w:t>
      </w:r>
      <w:r w:rsidR="00776931" w:rsidRPr="007034A2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776931" w:rsidRPr="007034A2" w:rsidRDefault="000E124E" w:rsidP="007034A2">
      <w:pPr>
        <w:tabs>
          <w:tab w:val="left" w:pos="-378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776931" w:rsidRPr="007034A2">
        <w:rPr>
          <w:rFonts w:ascii="Times New Roman" w:hAnsi="Times New Roman" w:cs="Times New Roman"/>
          <w:sz w:val="24"/>
          <w:szCs w:val="24"/>
          <w:lang w:val="kk-KZ"/>
        </w:rPr>
        <w:t>ұсынылады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</w:t>
      </w:r>
      <w:r w:rsidR="00776931" w:rsidRPr="007034A2">
        <w:rPr>
          <w:rFonts w:ascii="Times New Roman" w:hAnsi="Times New Roman" w:cs="Times New Roman"/>
          <w:sz w:val="24"/>
          <w:szCs w:val="24"/>
          <w:lang w:val="kk-KZ"/>
        </w:rPr>
        <w:t xml:space="preserve"> кәсіби жарамдылықтың екінші категориясы;</w:t>
      </w:r>
    </w:p>
    <w:p w:rsidR="00997B95" w:rsidRPr="007034A2" w:rsidRDefault="00997B95" w:rsidP="007034A2">
      <w:pPr>
        <w:tabs>
          <w:tab w:val="left" w:pos="-3780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034A2">
        <w:rPr>
          <w:rFonts w:ascii="Times New Roman" w:hAnsi="Times New Roman" w:cs="Times New Roman"/>
          <w:sz w:val="24"/>
          <w:szCs w:val="24"/>
          <w:lang w:val="kk-KZ"/>
        </w:rPr>
        <w:t>- </w:t>
      </w:r>
      <w:r w:rsidR="00776931" w:rsidRPr="007034A2">
        <w:rPr>
          <w:rFonts w:ascii="Times New Roman" w:hAnsi="Times New Roman" w:cs="Times New Roman"/>
          <w:i/>
          <w:sz w:val="24"/>
          <w:szCs w:val="24"/>
          <w:lang w:val="kk-KZ"/>
        </w:rPr>
        <w:t>шартты түрде ұсынылады( әскери қызмет талаптарына толық  сай келмейді, үміткерлер аз болған жағдайда ғана оқуға жіберіледі)- кәсіби жарамдылықтың үшінші категориясы;</w:t>
      </w:r>
    </w:p>
    <w:p w:rsidR="00776931" w:rsidRPr="007034A2" w:rsidRDefault="00776931" w:rsidP="007034A2">
      <w:pPr>
        <w:tabs>
          <w:tab w:val="left" w:pos="-378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34A2">
        <w:rPr>
          <w:rFonts w:ascii="Times New Roman" w:hAnsi="Times New Roman" w:cs="Times New Roman"/>
          <w:i/>
          <w:sz w:val="24"/>
          <w:szCs w:val="24"/>
          <w:lang w:val="kk-KZ"/>
        </w:rPr>
        <w:lastRenderedPageBreak/>
        <w:t>-ұсынылмайды ( әскери қызмет  талаптарына сай келмейді)</w:t>
      </w:r>
      <w:r w:rsidR="000E124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–</w:t>
      </w:r>
      <w:r w:rsidRPr="007034A2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кәсіби жарамдылықтың  төртінші категориясы</w:t>
      </w:r>
      <w:r w:rsidR="00E814B6" w:rsidRPr="007034A2">
        <w:rPr>
          <w:rFonts w:ascii="Times New Roman" w:hAnsi="Times New Roman" w:cs="Times New Roman"/>
          <w:i/>
          <w:sz w:val="24"/>
          <w:szCs w:val="24"/>
          <w:lang w:val="kk-KZ"/>
        </w:rPr>
        <w:t>).</w:t>
      </w:r>
    </w:p>
    <w:p w:rsidR="00997B95" w:rsidRPr="007034A2" w:rsidRDefault="008F7D48" w:rsidP="007034A2">
      <w:pPr>
        <w:tabs>
          <w:tab w:val="left" w:pos="-378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34A2">
        <w:rPr>
          <w:rFonts w:ascii="Times New Roman" w:hAnsi="Times New Roman" w:cs="Times New Roman"/>
          <w:sz w:val="24"/>
          <w:szCs w:val="24"/>
          <w:lang w:val="kk-KZ"/>
        </w:rPr>
        <w:t>Үміткердің  жарамдылығы туралы қорытынды Лицейге қабылдау туралы  соңғы шешімді шығаратын тек қабылдау комиссиясына жеткізіледі. Кәсіби-психологиялық іріктеудің</w:t>
      </w:r>
      <w:r w:rsidR="006875A1" w:rsidRPr="007034A2">
        <w:rPr>
          <w:rFonts w:ascii="Times New Roman" w:hAnsi="Times New Roman" w:cs="Times New Roman"/>
          <w:sz w:val="24"/>
          <w:szCs w:val="24"/>
          <w:lang w:val="kk-KZ"/>
        </w:rPr>
        <w:t xml:space="preserve"> нәтижелері бойынша  кәсіби жарамдылығы жөнінен төртінші категорияға жатқызылған үміткердің қолына «Тапсыруға ұсынылмайды» деген тұжырымдама беріледі.</w:t>
      </w:r>
    </w:p>
    <w:p w:rsidR="000242FC" w:rsidRPr="007034A2" w:rsidRDefault="000242FC" w:rsidP="007034A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0242FC" w:rsidRPr="00703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325FD"/>
    <w:multiLevelType w:val="hybridMultilevel"/>
    <w:tmpl w:val="D2EA04F4"/>
    <w:lvl w:ilvl="0" w:tplc="F418D60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0ED5BDB"/>
    <w:multiLevelType w:val="hybridMultilevel"/>
    <w:tmpl w:val="03ECBA0C"/>
    <w:lvl w:ilvl="0" w:tplc="8EC4830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C4F3700"/>
    <w:multiLevelType w:val="hybridMultilevel"/>
    <w:tmpl w:val="AD6A6AF2"/>
    <w:lvl w:ilvl="0" w:tplc="A7AA94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4D3646A0"/>
    <w:multiLevelType w:val="hybridMultilevel"/>
    <w:tmpl w:val="E3722AD8"/>
    <w:lvl w:ilvl="0" w:tplc="8EBA229A">
      <w:start w:val="10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91"/>
    <w:rsid w:val="000242FC"/>
    <w:rsid w:val="000D2195"/>
    <w:rsid w:val="000E124E"/>
    <w:rsid w:val="000E149C"/>
    <w:rsid w:val="001C07BE"/>
    <w:rsid w:val="00234A02"/>
    <w:rsid w:val="00270A91"/>
    <w:rsid w:val="0033375C"/>
    <w:rsid w:val="003B5FB0"/>
    <w:rsid w:val="003E4D7D"/>
    <w:rsid w:val="003F22E3"/>
    <w:rsid w:val="005662B5"/>
    <w:rsid w:val="00595529"/>
    <w:rsid w:val="005F77D0"/>
    <w:rsid w:val="00662024"/>
    <w:rsid w:val="006875A1"/>
    <w:rsid w:val="007034A2"/>
    <w:rsid w:val="00776931"/>
    <w:rsid w:val="00891F7C"/>
    <w:rsid w:val="008F7D48"/>
    <w:rsid w:val="00997B95"/>
    <w:rsid w:val="009A6FFB"/>
    <w:rsid w:val="009C22F9"/>
    <w:rsid w:val="009E72CA"/>
    <w:rsid w:val="00A4655C"/>
    <w:rsid w:val="00C054C5"/>
    <w:rsid w:val="00C57F7D"/>
    <w:rsid w:val="00C672A3"/>
    <w:rsid w:val="00D265C2"/>
    <w:rsid w:val="00DB1DE1"/>
    <w:rsid w:val="00DB47A4"/>
    <w:rsid w:val="00E814B6"/>
    <w:rsid w:val="00EF43A9"/>
    <w:rsid w:val="00F71DA9"/>
    <w:rsid w:val="00F73911"/>
    <w:rsid w:val="00F8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5B02B-A09D-48C9-85BF-D933B6BD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997B95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997B9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997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Kazakh</dc:creator>
  <cp:keywords/>
  <dc:description/>
  <cp:lastModifiedBy>Kanata</cp:lastModifiedBy>
  <cp:revision>2</cp:revision>
  <dcterms:created xsi:type="dcterms:W3CDTF">2018-06-01T03:39:00Z</dcterms:created>
  <dcterms:modified xsi:type="dcterms:W3CDTF">2018-06-01T03:39:00Z</dcterms:modified>
</cp:coreProperties>
</file>